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31.01.2019.</w:t>
      </w:r>
      <w:r w:rsidR="001009E1">
        <w:t xml:space="preserve"> godine.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Splitu</w:t>
      </w:r>
    </w:p>
    <w:p w:rsidR="00155987" w:rsidRPr="001F4E54" w:rsidRDefault="00155987" w:rsidP="001F4E54">
      <w:pPr>
        <w:pStyle w:val="FINAPredloci-Podacidokumenta"/>
      </w:pPr>
      <w:r w:rsidRPr="001F4E54">
        <w:t>Poslovni broj spisa: 12. St-622/2018-12</w:t>
      </w:r>
    </w:p>
    <w:p w:rsidR="00CE1E20" w:rsidRDefault="009B6893" w:rsidP="00155987">
      <w:pPr>
        <w:pStyle w:val="FINAPredloci-Naslovdokumenta"/>
      </w:pPr>
      <w:bookmarkStart w:id="0" w:name="_GoBack"/>
      <w:bookmarkEnd w:id="0"/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 xml:space="preserve">Na temelju članka 43. stavka 4. Stečajnog zakona (NN 71/15) Financijska agencija obavještava da dužnik LIVING ROOM </w:t>
      </w:r>
      <w:r w:rsidR="001009E1">
        <w:t xml:space="preserve">j.d.o.o. za graditeljstvo i usluge, </w:t>
      </w:r>
      <w:r>
        <w:t xml:space="preserve">OIB: 81347763933, </w:t>
      </w:r>
      <w:r w:rsidR="001009E1">
        <w:t xml:space="preserve">Fra </w:t>
      </w:r>
      <w:proofErr w:type="spellStart"/>
      <w:r w:rsidR="001009E1">
        <w:t>Rajmonda</w:t>
      </w:r>
      <w:proofErr w:type="spellEnd"/>
      <w:r w:rsidR="001009E1">
        <w:t xml:space="preserve"> </w:t>
      </w:r>
      <w:proofErr w:type="spellStart"/>
      <w:r w:rsidR="001009E1">
        <w:t>Rudeža</w:t>
      </w:r>
      <w:proofErr w:type="spellEnd"/>
      <w:r w:rsidR="001009E1">
        <w:t xml:space="preserve"> 1, 21260 Imotski </w:t>
      </w:r>
      <w:r>
        <w:t>u gornjem predmetu nije dostavio očitovanje o prijavljenim tražbinama koje je trebao dostaviti Financijskoj agenciji u skladu s odredbom članka 41. Stečajnog zakona.</w:t>
      </w:r>
    </w:p>
    <w:p w:rsidR="001009E1" w:rsidRDefault="001009E1" w:rsidP="001009E1">
      <w:pPr>
        <w:pStyle w:val="FINAPredloci-PotpisFine"/>
      </w:pPr>
      <w:r w:rsidRPr="00CC1228">
        <w:t>Financijska agencija</w:t>
      </w:r>
      <w:r>
        <w:br/>
      </w:r>
      <w:r w:rsidRPr="00CC1228">
        <w:t>zastupana po:</w:t>
      </w:r>
    </w:p>
    <w:p w:rsidR="001009E1" w:rsidRDefault="001009E1" w:rsidP="001009E1">
      <w:pPr>
        <w:pStyle w:val="FINAPredloci-PotpisFine"/>
      </w:pPr>
    </w:p>
    <w:p w:rsidR="001009E1" w:rsidRDefault="001009E1" w:rsidP="001009E1">
      <w:pPr>
        <w:pStyle w:val="FINAPredloci-PotpisFine"/>
      </w:pPr>
    </w:p>
    <w:p w:rsidR="001009E1" w:rsidRPr="00CC1228" w:rsidRDefault="001009E1" w:rsidP="001009E1">
      <w:pPr>
        <w:pStyle w:val="FINAPredloci-PotpisFine"/>
      </w:pPr>
      <w:r>
        <w:t>________________</w:t>
      </w:r>
    </w:p>
    <w:p w:rsidR="001009E1" w:rsidRDefault="001009E1" w:rsidP="001009E1">
      <w:pPr>
        <w:pStyle w:val="FINAPredloci-Potpisdjelatnika"/>
      </w:pPr>
      <w:r w:rsidRPr="000E6532">
        <w:t>Ines Županović</w:t>
      </w:r>
    </w:p>
    <w:p w:rsidR="001009E1" w:rsidRDefault="001009E1" w:rsidP="001009E1">
      <w:pPr>
        <w:pStyle w:val="FINAPredloci-Potpisdjelatnika"/>
      </w:pPr>
      <w:r w:rsidRPr="000E6532">
        <w:t>Su-</w:t>
      </w:r>
      <w:r>
        <w:t>502/15.</w:t>
      </w:r>
    </w:p>
    <w:p w:rsidR="00CE1E20" w:rsidRDefault="00CE1E20" w:rsidP="001009E1">
      <w:pPr>
        <w:pStyle w:val="FINAPredloci-PotpisFine"/>
        <w:ind w:left="5245"/>
      </w:pPr>
    </w:p>
    <w:sectPr w:rsidR="00CE1E20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90" w:rsidRDefault="00D04F90">
      <w:pPr>
        <w:spacing w:after="0" w:line="240" w:lineRule="auto"/>
      </w:pPr>
      <w:r>
        <w:separator/>
      </w:r>
    </w:p>
  </w:endnote>
  <w:endnote w:type="continuationSeparator" w:id="0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09E1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00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09E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00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09E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4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Ines Županović</cp:lastModifiedBy>
  <cp:revision>2</cp:revision>
  <dcterms:created xsi:type="dcterms:W3CDTF">2019-01-31T12:45:00Z</dcterms:created>
  <dcterms:modified xsi:type="dcterms:W3CDTF">2019-01-31T12:45:00Z</dcterms:modified>
</cp:coreProperties>
</file>